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2565" w14:textId="3D15A54A" w:rsidR="00AA496B" w:rsidRDefault="000C2C7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 New Family</w:t>
      </w:r>
    </w:p>
    <w:p w14:paraId="0908E7C9" w14:textId="1CC0EACE" w:rsidR="000C2C7B" w:rsidRDefault="00AA496B">
      <w:pPr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Reading</w:t>
      </w:r>
      <w:r w:rsidR="000C2C7B">
        <w:rPr>
          <w:rFonts w:ascii="Comic Sans MS" w:hAnsi="Comic Sans MS"/>
          <w:b/>
          <w:bCs/>
          <w:sz w:val="28"/>
          <w:szCs w:val="28"/>
        </w:rPr>
        <w:t>s</w:t>
      </w:r>
      <w:r w:rsidR="00F921DA">
        <w:rPr>
          <w:rFonts w:ascii="Comic Sans MS" w:hAnsi="Comic Sans MS"/>
          <w:b/>
          <w:bCs/>
          <w:sz w:val="28"/>
          <w:szCs w:val="28"/>
        </w:rPr>
        <w:t>:</w:t>
      </w:r>
      <w:r w:rsidR="000C2C7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C2C7B" w:rsidRPr="000C2C7B">
        <w:rPr>
          <w:rFonts w:ascii="Comic Sans MS" w:hAnsi="Comic Sans MS"/>
          <w:sz w:val="28"/>
          <w:szCs w:val="28"/>
        </w:rPr>
        <w:t>John 1:12</w:t>
      </w:r>
      <w:r w:rsidR="00F921DA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2FFC8FBE" w14:textId="0644CD93" w:rsidR="000C2C7B" w:rsidRPr="000C2C7B" w:rsidRDefault="000C2C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 people did accept him. They believed in him, and he gave them the right to become children of God.</w:t>
      </w:r>
    </w:p>
    <w:p w14:paraId="5FD778C5" w14:textId="47BF1802" w:rsidR="00AA496B" w:rsidRDefault="000C2C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John 3:1</w:t>
      </w:r>
    </w:p>
    <w:p w14:paraId="79839BA6" w14:textId="188F383A" w:rsidR="00C247FD" w:rsidRDefault="000C2C7B" w:rsidP="00C247FD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Father has loved us so much! This shows how much he loves us: we are called children of God. And we really are his children.</w:t>
      </w:r>
    </w:p>
    <w:p w14:paraId="496CC8E9" w14:textId="77777777" w:rsidR="000C2C7B" w:rsidRPr="00C247FD" w:rsidRDefault="000C2C7B" w:rsidP="00C247FD">
      <w:pPr>
        <w:spacing w:after="0"/>
        <w:jc w:val="both"/>
        <w:rPr>
          <w:rFonts w:ascii="Comic Sans MS" w:hAnsi="Comic Sans MS"/>
          <w:sz w:val="28"/>
          <w:szCs w:val="28"/>
        </w:rPr>
      </w:pPr>
    </w:p>
    <w:p w14:paraId="2384A415" w14:textId="74D832A3" w:rsidR="00AA496B" w:rsidRDefault="00AA496B" w:rsidP="00F35E58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Thought about the reading</w:t>
      </w:r>
      <w:r w:rsidR="000C2C7B">
        <w:rPr>
          <w:rFonts w:ascii="Comic Sans MS" w:hAnsi="Comic Sans MS"/>
          <w:b/>
          <w:bCs/>
          <w:sz w:val="28"/>
          <w:szCs w:val="28"/>
        </w:rPr>
        <w:t>s</w:t>
      </w:r>
    </w:p>
    <w:p w14:paraId="251B9B64" w14:textId="28845EF5" w:rsidR="00F35E58" w:rsidRDefault="00F35E58" w:rsidP="000E6534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F35E58">
        <w:rPr>
          <w:rFonts w:ascii="Comic Sans MS" w:hAnsi="Comic Sans MS"/>
          <w:sz w:val="28"/>
          <w:szCs w:val="28"/>
        </w:rPr>
        <w:t>Eve</w:t>
      </w:r>
      <w:r>
        <w:rPr>
          <w:rFonts w:ascii="Comic Sans MS" w:hAnsi="Comic Sans MS"/>
          <w:sz w:val="28"/>
          <w:szCs w:val="28"/>
        </w:rPr>
        <w:t>ryone belongs to a family and has a family name. It is called a ‘surname’ and it tells people which family you belong to. My family name is ‘Cole’. It tells people that when I married my husband Mike, I become part of the Cole family. Before I married him, my surname was Roberts which meant that I belonged to the Roberts family.</w:t>
      </w:r>
    </w:p>
    <w:p w14:paraId="3C0FF925" w14:textId="77777777" w:rsidR="00F35E58" w:rsidRPr="00F35E58" w:rsidRDefault="00F35E58" w:rsidP="000E6534">
      <w:pPr>
        <w:spacing w:after="0"/>
        <w:jc w:val="both"/>
        <w:rPr>
          <w:rFonts w:ascii="Comic Sans MS" w:hAnsi="Comic Sans MS"/>
          <w:sz w:val="28"/>
          <w:szCs w:val="28"/>
        </w:rPr>
      </w:pPr>
    </w:p>
    <w:p w14:paraId="686C2F64" w14:textId="390E39B2" w:rsidR="00563D59" w:rsidRDefault="000C2C7B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two readings this week are both written by John, one of Jesus’ special friends. </w:t>
      </w:r>
      <w:r w:rsidR="00EC4646">
        <w:rPr>
          <w:rFonts w:ascii="Comic Sans MS" w:hAnsi="Comic Sans MS"/>
          <w:sz w:val="28"/>
          <w:szCs w:val="28"/>
        </w:rPr>
        <w:t>H</w:t>
      </w:r>
      <w:r w:rsidR="00F35E58">
        <w:rPr>
          <w:rFonts w:ascii="Comic Sans MS" w:hAnsi="Comic Sans MS"/>
          <w:sz w:val="28"/>
          <w:szCs w:val="28"/>
        </w:rPr>
        <w:t xml:space="preserve">e wrote that when people accept Jesus, when they decide to follow him, they </w:t>
      </w:r>
      <w:r w:rsidR="00F35E58">
        <w:rPr>
          <w:rFonts w:ascii="Comic Sans MS" w:hAnsi="Comic Sans MS"/>
          <w:sz w:val="28"/>
          <w:szCs w:val="28"/>
        </w:rPr>
        <w:t xml:space="preserve">become part of a new family. They become part of the family of God. </w:t>
      </w:r>
    </w:p>
    <w:p w14:paraId="64D09D16" w14:textId="2A567A0B" w:rsidR="00F35E58" w:rsidRDefault="00F35E58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you have decided to follow Jesus, then you are part of God’s family. You are a child of God. God is your Father and Jesus is your big brother. Other people who follow Jesus are also your brothers and sisters.</w:t>
      </w:r>
    </w:p>
    <w:p w14:paraId="5294D13C" w14:textId="471F73BB" w:rsidR="00F35E58" w:rsidRDefault="00F35E58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 families are not happy, but in God’s family you will always be loved and safe because God your Father is looking after you.</w:t>
      </w:r>
    </w:p>
    <w:p w14:paraId="3F1DA080" w14:textId="77777777" w:rsidR="00F35E58" w:rsidRPr="00C247FD" w:rsidRDefault="00F35E58" w:rsidP="00AA496B">
      <w:pPr>
        <w:jc w:val="both"/>
        <w:rPr>
          <w:rFonts w:ascii="Comic Sans MS" w:hAnsi="Comic Sans MS"/>
          <w:sz w:val="28"/>
          <w:szCs w:val="28"/>
        </w:rPr>
      </w:pPr>
    </w:p>
    <w:p w14:paraId="020D2285" w14:textId="1CA79B76" w:rsidR="004061DE" w:rsidRDefault="004061DE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Prayer</w:t>
      </w:r>
    </w:p>
    <w:p w14:paraId="522710AB" w14:textId="77777777" w:rsidR="009834BB" w:rsidRDefault="009834BB" w:rsidP="00AA496B">
      <w:pPr>
        <w:jc w:val="both"/>
        <w:rPr>
          <w:rFonts w:ascii="Comic Sans MS" w:hAnsi="Comic Sans MS"/>
          <w:sz w:val="28"/>
          <w:szCs w:val="28"/>
        </w:rPr>
      </w:pPr>
      <w:r w:rsidRPr="009834BB">
        <w:rPr>
          <w:rFonts w:ascii="Comic Sans MS" w:hAnsi="Comic Sans MS"/>
          <w:sz w:val="28"/>
          <w:szCs w:val="28"/>
        </w:rPr>
        <w:t>Father God, thank you that when we choose to follow Jesus</w:t>
      </w:r>
      <w:r>
        <w:rPr>
          <w:rFonts w:ascii="Comic Sans MS" w:hAnsi="Comic Sans MS"/>
          <w:sz w:val="28"/>
          <w:szCs w:val="28"/>
        </w:rPr>
        <w:t xml:space="preserve">, you give us the right to become your children and part of your family. Thank you that you did this because you love us so much. </w:t>
      </w:r>
    </w:p>
    <w:p w14:paraId="6503BF21" w14:textId="608C17A7" w:rsidR="009834BB" w:rsidRPr="009834BB" w:rsidRDefault="009834BB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 for our brothers and sisters who live in Cambridge, in Britain and all over the world. May they all know how much you love them.</w:t>
      </w:r>
    </w:p>
    <w:p w14:paraId="0B2973D6" w14:textId="1E46EFC6" w:rsidR="006F1FAE" w:rsidRDefault="006F1FAE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Amen</w:t>
      </w:r>
    </w:p>
    <w:p w14:paraId="3CE83A27" w14:textId="77777777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4190DC3A" w14:textId="77777777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320AD817" w14:textId="232526BB" w:rsidR="00153AD5" w:rsidRDefault="008160F7" w:rsidP="00153AD5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78B8FEB" wp14:editId="48BF5E86">
            <wp:extent cx="4580890" cy="4369435"/>
            <wp:effectExtent l="0" t="0" r="0" b="0"/>
            <wp:docPr id="1" name="Picture 1" descr="The world coloring pages for kids In Eastern Christian monasticism or  asceticism, the world ... | World map coloring page, Coloring pages, Free 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rld coloring pages for kids In Eastern Christian monasticism or  asceticism, the world ... | World map coloring page, Coloring pages, Free  coloring p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43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A8B12" w14:textId="77777777" w:rsidR="008160F7" w:rsidRDefault="008160F7" w:rsidP="00AA496B">
      <w:pPr>
        <w:jc w:val="both"/>
        <w:rPr>
          <w:rFonts w:ascii="Comic Sans MS" w:hAnsi="Comic Sans MS"/>
          <w:sz w:val="28"/>
          <w:szCs w:val="28"/>
        </w:rPr>
      </w:pPr>
    </w:p>
    <w:p w14:paraId="2FAD066A" w14:textId="77777777" w:rsidR="008160F7" w:rsidRDefault="008160F7" w:rsidP="00AA496B">
      <w:pPr>
        <w:jc w:val="both"/>
        <w:rPr>
          <w:rFonts w:ascii="Comic Sans MS" w:hAnsi="Comic Sans MS"/>
          <w:sz w:val="28"/>
          <w:szCs w:val="28"/>
        </w:rPr>
      </w:pPr>
    </w:p>
    <w:p w14:paraId="38347BAF" w14:textId="71C82147" w:rsidR="00153AD5" w:rsidRDefault="008160F7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we decide to follow Jesus, we become part of a family with brother</w:t>
      </w:r>
      <w:r w:rsidR="00EC4646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and sisters all over the world.</w:t>
      </w:r>
    </w:p>
    <w:p w14:paraId="6AF324DE" w14:textId="0CDA3C3B" w:rsidR="00153AD5" w:rsidRDefault="00153AD5" w:rsidP="00AA496B">
      <w:pPr>
        <w:jc w:val="both"/>
        <w:rPr>
          <w:rFonts w:ascii="Comic Sans MS" w:hAnsi="Comic Sans MS"/>
          <w:sz w:val="28"/>
          <w:szCs w:val="28"/>
        </w:rPr>
      </w:pPr>
    </w:p>
    <w:p w14:paraId="64650937" w14:textId="77777777" w:rsidR="008160F7" w:rsidRDefault="008160F7" w:rsidP="00F173DA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98E440B" w14:textId="77777777" w:rsidR="008160F7" w:rsidRDefault="008160F7" w:rsidP="00F173DA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F61A63F" w14:textId="131F79BF" w:rsidR="006E6F76" w:rsidRPr="00060799" w:rsidRDefault="006E6F76" w:rsidP="00F173DA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003372D1" w14:textId="77777777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50C86AAE" w14:textId="63479315" w:rsid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</w:t>
      </w:r>
      <w:r w:rsidR="00F921DA">
        <w:rPr>
          <w:rFonts w:ascii="Comic Sans MS" w:hAnsi="Comic Sans MS"/>
          <w:sz w:val="36"/>
          <w:szCs w:val="36"/>
        </w:rPr>
        <w:t>pring 2021</w:t>
      </w:r>
    </w:p>
    <w:p w14:paraId="33B17C3D" w14:textId="77777777" w:rsid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Bible Study notes</w:t>
      </w:r>
    </w:p>
    <w:p w14:paraId="3AF80F05" w14:textId="77777777" w:rsidR="006E6F76" w:rsidRDefault="006E6F76" w:rsidP="006E6F76">
      <w:pPr>
        <w:rPr>
          <w:rFonts w:ascii="Comic Sans MS" w:hAnsi="Comic Sans MS"/>
          <w:b/>
          <w:bCs/>
          <w:sz w:val="48"/>
          <w:szCs w:val="48"/>
        </w:rPr>
      </w:pPr>
    </w:p>
    <w:p w14:paraId="2C446EF4" w14:textId="3245D8F7" w:rsidR="00F173DA" w:rsidRDefault="00F921DA" w:rsidP="006E6F76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All Things New:</w:t>
      </w:r>
    </w:p>
    <w:p w14:paraId="3CA14755" w14:textId="0C2A8077" w:rsidR="00F921DA" w:rsidRDefault="008160F7" w:rsidP="006E6F76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A New Family</w:t>
      </w:r>
    </w:p>
    <w:p w14:paraId="14641D8D" w14:textId="77777777" w:rsidR="006E6F76" w:rsidRP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By Chrissy Cole</w:t>
      </w:r>
    </w:p>
    <w:p w14:paraId="5FCE6B2F" w14:textId="77777777" w:rsidR="00AA496B" w:rsidRDefault="00AA496B" w:rsidP="00AA496B">
      <w:pPr>
        <w:jc w:val="both"/>
        <w:rPr>
          <w:rFonts w:ascii="Comic Sans MS" w:hAnsi="Comic Sans MS"/>
          <w:sz w:val="28"/>
          <w:szCs w:val="28"/>
        </w:rPr>
      </w:pPr>
    </w:p>
    <w:p w14:paraId="0FB1BA88" w14:textId="77777777" w:rsidR="006E6F76" w:rsidRPr="00AA496B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sectPr w:rsidR="006E6F76" w:rsidRPr="00AA496B" w:rsidSect="00F921D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C2C7B"/>
    <w:rsid w:val="000E6534"/>
    <w:rsid w:val="00153AD5"/>
    <w:rsid w:val="003C550F"/>
    <w:rsid w:val="004061DE"/>
    <w:rsid w:val="00563D59"/>
    <w:rsid w:val="006E6F76"/>
    <w:rsid w:val="006F1FAE"/>
    <w:rsid w:val="00797DDC"/>
    <w:rsid w:val="008160F7"/>
    <w:rsid w:val="009834BB"/>
    <w:rsid w:val="009D572F"/>
    <w:rsid w:val="00AA496B"/>
    <w:rsid w:val="00C247FD"/>
    <w:rsid w:val="00C50C29"/>
    <w:rsid w:val="00EC4646"/>
    <w:rsid w:val="00F173DA"/>
    <w:rsid w:val="00F35E58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4</cp:revision>
  <dcterms:created xsi:type="dcterms:W3CDTF">2021-01-19T12:43:00Z</dcterms:created>
  <dcterms:modified xsi:type="dcterms:W3CDTF">2021-01-22T20:13:00Z</dcterms:modified>
</cp:coreProperties>
</file>